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9F113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9F113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9F113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9F113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9F11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9F11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9F11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9F11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9F113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9F113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9F113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7CB69" w14:textId="77777777" w:rsidR="0040254A" w:rsidRDefault="0040254A">
      <w:r>
        <w:separator/>
      </w:r>
    </w:p>
  </w:endnote>
  <w:endnote w:type="continuationSeparator" w:id="0">
    <w:p w14:paraId="07813757" w14:textId="77777777" w:rsidR="0040254A" w:rsidRDefault="00402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9F11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4DA38" w14:textId="77777777" w:rsidR="0040254A" w:rsidRDefault="0040254A">
      <w:r>
        <w:separator/>
      </w:r>
    </w:p>
  </w:footnote>
  <w:footnote w:type="continuationSeparator" w:id="0">
    <w:p w14:paraId="52D24859" w14:textId="77777777" w:rsidR="0040254A" w:rsidRDefault="00402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5B76" w14:textId="4E5EC54B" w:rsidR="00CE7980" w:rsidRDefault="009F1136" w:rsidP="00CE798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9F1136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66E61667" w:rsidR="0042359E" w:rsidRDefault="009F1136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</w:t>
    </w:r>
    <w:r w:rsidR="00CE7980" w:rsidRPr="00CE7980">
      <w:t xml:space="preserve"> </w:t>
    </w:r>
    <w:r w:rsidR="00CE7980" w:rsidRPr="00CE7980">
      <w:rPr>
        <w:rFonts w:ascii="Cambria" w:eastAsia="Cambria" w:hAnsi="Cambria" w:cs="Cambria"/>
        <w:b/>
        <w:sz w:val="20"/>
        <w:szCs w:val="20"/>
      </w:rPr>
      <w:t>M3E-53700826-</w:t>
    </w:r>
    <w:r w:rsidR="00D52D99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CE7980">
      <w:rPr>
        <w:rFonts w:ascii="Cambria" w:eastAsia="Cambria" w:hAnsi="Cambria" w:cs="Cambria"/>
        <w:b/>
        <w:sz w:val="20"/>
        <w:szCs w:val="20"/>
      </w:rPr>
      <w:t>EQUIPO GENERADOR ELÉCTRICO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2314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F3EDA"/>
    <w:rsid w:val="0040254A"/>
    <w:rsid w:val="0042359E"/>
    <w:rsid w:val="00522D26"/>
    <w:rsid w:val="008F2BEE"/>
    <w:rsid w:val="009F1136"/>
    <w:rsid w:val="00A46675"/>
    <w:rsid w:val="00CE7980"/>
    <w:rsid w:val="00D5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RICARDO DE LEON SEVILLANO DEL CAMPO</cp:lastModifiedBy>
  <cp:revision>4</cp:revision>
  <dcterms:created xsi:type="dcterms:W3CDTF">2017-07-11T17:03:00Z</dcterms:created>
  <dcterms:modified xsi:type="dcterms:W3CDTF">2026-06-03T21:59:00Z</dcterms:modified>
</cp:coreProperties>
</file>